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0231E" w:rsidRPr="007517C2" w:rsidRDefault="00311768" w:rsidP="007517C2">
      <w:pPr>
        <w:tabs>
          <w:tab w:val="center" w:pos="4680"/>
        </w:tabs>
        <w:rPr>
          <w:b/>
        </w:rPr>
      </w:pPr>
      <w:r w:rsidRPr="007517C2">
        <w:rPr>
          <w:b/>
        </w:rPr>
        <w:t>President Obama on Bullying Conference</w:t>
      </w:r>
      <w:r w:rsidR="007517C2" w:rsidRPr="007517C2">
        <w:rPr>
          <w:b/>
        </w:rPr>
        <w:tab/>
      </w:r>
    </w:p>
    <w:p w:rsidR="00273938" w:rsidRDefault="00273938">
      <w:r>
        <w:t>Introduction</w:t>
      </w:r>
      <w:r w:rsidR="00935777">
        <w:t xml:space="preserve"> (10 points)</w:t>
      </w:r>
    </w:p>
    <w:p w:rsidR="00273938" w:rsidRDefault="00F41C28">
      <w:r>
        <w:t>The introduction of the speech is done by the First Lady Mitchell Obama is scores a well developed rate as per the rubric. She begins with a startling statement that calms the appreciating crowd down. Her introductory statement is more relevant and catchy when she mentions that the topic they are to address is more appropriate when they approach it as parents and not just the president and First Lady. Her introduction includes a thesis statement that combines the purpose and topic statement which is addressing t</w:t>
      </w:r>
      <w:r w:rsidR="00273938">
        <w:t>he prevention of cyber bullying in schools, in the neighborhoods, and online.</w:t>
      </w:r>
    </w:p>
    <w:p w:rsidR="00273938" w:rsidRDefault="00273938">
      <w:r>
        <w:t>Organization</w:t>
      </w:r>
      <w:r w:rsidR="00935777">
        <w:t xml:space="preserve"> (9 points)</w:t>
      </w:r>
    </w:p>
    <w:p w:rsidR="00273938" w:rsidRDefault="00273938">
      <w:r>
        <w:t>The speech is essentially organized in clear sections. It begins with an introduction, and then proceeds to the body and finally, the conclusion. President Barrack Obama builds on the body of the speech after the introduction by Mitchell Obama. He outlines the key points of the speech such as dispelling the myth that bullying is a transitional and an inevitable part of growing up. Parents, schools, communities all have a role to prevent bullying.</w:t>
      </w:r>
      <w:r w:rsidR="00CE665E">
        <w:t xml:space="preserve"> The transitions between sections are well maintained throughout the speech and the main points are clear.</w:t>
      </w:r>
    </w:p>
    <w:p w:rsidR="00CE665E" w:rsidRDefault="00CE665E">
      <w:r>
        <w:t>Problem/Solution</w:t>
      </w:r>
      <w:r w:rsidR="00935777">
        <w:t xml:space="preserve"> (10 points)</w:t>
      </w:r>
    </w:p>
    <w:p w:rsidR="00CE665E" w:rsidRDefault="00CE665E">
      <w:r>
        <w:t>The speech clearly builds on the problem; bullying and its dire effects on children, families, communities and the nation. The speech also builds on the solutions to stop and prevent bullying. First the conference’s main agenda is prevention of bullying; the affected families are also championing for and advocating against bullying. President Obama outlines that PTA is launching campaign to get resources and information into the parent’s hands. MTV is launching a coalition to prevent cyber bullying. The problem is being addressed locally and nationally to change policies and create sense in the community as well.</w:t>
      </w:r>
    </w:p>
    <w:p w:rsidR="00CE665E" w:rsidRDefault="00CE665E">
      <w:r>
        <w:t>Credible sources</w:t>
      </w:r>
      <w:r w:rsidR="00935777">
        <w:t xml:space="preserve"> (5 points)</w:t>
      </w:r>
    </w:p>
    <w:p w:rsidR="00CE665E" w:rsidRDefault="00BE593C">
      <w:r>
        <w:t>The president refers to one online credible source, stopbullying.gov which shares more information to teachers and parents. This source supports the persuasion of the speech topic.</w:t>
      </w:r>
    </w:p>
    <w:p w:rsidR="00BE593C" w:rsidRDefault="00BE593C">
      <w:r>
        <w:t>Counterpoint</w:t>
      </w:r>
      <w:r w:rsidR="00935777">
        <w:t xml:space="preserve"> (0 points)</w:t>
      </w:r>
    </w:p>
    <w:p w:rsidR="00BE593C" w:rsidRDefault="00BE593C">
      <w:r>
        <w:t>The speech does not have any counterpoint on the topic. The entire speech advocates for prevention of bullying and outlines the main points of dealing with the problem.</w:t>
      </w:r>
    </w:p>
    <w:p w:rsidR="00BE593C" w:rsidRDefault="00BE593C">
      <w:r>
        <w:t>Audience Analysis</w:t>
      </w:r>
      <w:r w:rsidR="00935777">
        <w:t xml:space="preserve"> (10 points)</w:t>
      </w:r>
    </w:p>
    <w:p w:rsidR="00BE593C" w:rsidRDefault="000E545C">
      <w:r>
        <w:t xml:space="preserve">The entire presentation accommodates the diversity of audience. The speech reflects on the leaders and the administration present. Different families and the people who have been affected by bullying as well as those who advocate for bullying are recognized and addressed by </w:t>
      </w:r>
      <w:r>
        <w:lastRenderedPageBreak/>
        <w:t>President Obama. The speech is also age and gender sensitive as both teenagers and adults are addressed accordingly.</w:t>
      </w:r>
    </w:p>
    <w:p w:rsidR="000E545C" w:rsidRDefault="000E545C">
      <w:r>
        <w:t>Conclusion</w:t>
      </w:r>
      <w:r w:rsidR="00935777">
        <w:t xml:space="preserve"> (10 points)</w:t>
      </w:r>
    </w:p>
    <w:p w:rsidR="000E545C" w:rsidRDefault="000E545C">
      <w:r>
        <w:t>The conclusion is given by President Obama and it summarizes the main ideas in the speech. He reflects on the main topic and the agenda of the meeting. He also projects into the future and appreciates the audience for listening and taking part in the presentation.</w:t>
      </w:r>
    </w:p>
    <w:p w:rsidR="000E545C" w:rsidRDefault="000E545C">
      <w:r>
        <w:t>Eye Contact</w:t>
      </w:r>
      <w:r w:rsidR="00935777">
        <w:t xml:space="preserve"> (10 points)</w:t>
      </w:r>
    </w:p>
    <w:p w:rsidR="000E545C" w:rsidRDefault="000E545C">
      <w:r>
        <w:t>Eye contact is well developed throughout the speech from the introduction to the conclusion. President Obama shows massive interest in the presentation and the audience as well. He is sincere in his input and address maintains a good eye contact with the audience throughout the entire time.</w:t>
      </w:r>
    </w:p>
    <w:p w:rsidR="000E545C" w:rsidRDefault="000E545C">
      <w:r>
        <w:t>Body Action/Gestures/Voice Inflection</w:t>
      </w:r>
      <w:r w:rsidR="00935777">
        <w:t xml:space="preserve"> (10 points)</w:t>
      </w:r>
    </w:p>
    <w:p w:rsidR="000E545C" w:rsidRDefault="000E545C">
      <w:r>
        <w:t xml:space="preserve">The speaker </w:t>
      </w:r>
      <w:r w:rsidR="00935777">
        <w:t>clearly avoids distracting movements throughout the presentation. He interacts with the audience appropriately and can be seen shoulder high. He constantly gauzes at the audience maintaining eye contact and uses hand motions, his tone varies both in speaking rate and volume.</w:t>
      </w:r>
    </w:p>
    <w:p w:rsidR="00935777" w:rsidRDefault="00935777">
      <w:r>
        <w:t>Time Limit (10 points)</w:t>
      </w:r>
    </w:p>
    <w:p w:rsidR="00935777" w:rsidRDefault="00935777">
      <w:r>
        <w:t>The speech is roughly 14 minutes and President Obama maximizes every second in the presentation.</w:t>
      </w:r>
    </w:p>
    <w:p w:rsidR="00935777" w:rsidRDefault="00935777"/>
    <w:p w:rsidR="00935777" w:rsidRDefault="00935777">
      <w:r>
        <w:t>Total Points 84</w:t>
      </w:r>
    </w:p>
    <w:p w:rsidR="007517C2" w:rsidRDefault="007517C2"/>
    <w:p w:rsidR="007517C2" w:rsidRDefault="007517C2"/>
    <w:p w:rsidR="007517C2" w:rsidRDefault="007517C2"/>
    <w:p w:rsidR="007517C2" w:rsidRDefault="007517C2"/>
    <w:p w:rsidR="007517C2" w:rsidRDefault="007517C2"/>
    <w:p w:rsidR="007517C2" w:rsidRDefault="007517C2"/>
    <w:p w:rsidR="007517C2" w:rsidRDefault="007517C2"/>
    <w:p w:rsidR="007517C2" w:rsidRDefault="007517C2"/>
    <w:p w:rsidR="007517C2" w:rsidRPr="007517C2" w:rsidRDefault="007517C2" w:rsidP="007517C2">
      <w:pPr>
        <w:spacing w:after="0" w:line="240" w:lineRule="auto"/>
        <w:jc w:val="center"/>
        <w:rPr>
          <w:rFonts w:eastAsia="Times New Roman" w:cs="Times New Roman"/>
          <w:b/>
          <w:szCs w:val="24"/>
        </w:rPr>
      </w:pPr>
      <w:r w:rsidRPr="007517C2">
        <w:rPr>
          <w:rFonts w:eastAsia="Times New Roman" w:cs="Times New Roman"/>
          <w:b/>
          <w:szCs w:val="24"/>
        </w:rPr>
        <w:t>References</w:t>
      </w:r>
    </w:p>
    <w:p w:rsidR="007517C2" w:rsidRPr="007517C2" w:rsidRDefault="007517C2" w:rsidP="007517C2">
      <w:pPr>
        <w:spacing w:after="0" w:line="550" w:lineRule="atLeast"/>
        <w:ind w:left="720" w:right="375" w:hanging="720"/>
        <w:rPr>
          <w:rFonts w:eastAsia="Times New Roman" w:cs="Times New Roman"/>
          <w:szCs w:val="24"/>
        </w:rPr>
      </w:pPr>
      <w:r w:rsidRPr="007517C2">
        <w:rPr>
          <w:rFonts w:eastAsia="Times New Roman" w:cs="Times New Roman"/>
          <w:szCs w:val="24"/>
        </w:rPr>
        <w:lastRenderedPageBreak/>
        <w:t xml:space="preserve">The Whitehouse. (2011, March 10). </w:t>
      </w:r>
      <w:r w:rsidRPr="007517C2">
        <w:rPr>
          <w:rFonts w:eastAsia="Times New Roman" w:cs="Times New Roman"/>
          <w:i/>
          <w:iCs/>
          <w:szCs w:val="24"/>
        </w:rPr>
        <w:t>President Obama on Bullying Conference</w:t>
      </w:r>
      <w:r w:rsidRPr="007517C2">
        <w:rPr>
          <w:rFonts w:eastAsia="Times New Roman" w:cs="Times New Roman"/>
          <w:szCs w:val="24"/>
        </w:rPr>
        <w:t xml:space="preserve">. YouTube. </w:t>
      </w:r>
      <w:hyperlink r:id="rId4" w:history="1">
        <w:r w:rsidRPr="007517C2">
          <w:rPr>
            <w:rFonts w:eastAsia="Times New Roman" w:cs="Times New Roman"/>
            <w:color w:val="0000FF"/>
            <w:szCs w:val="24"/>
            <w:u w:val="single"/>
          </w:rPr>
          <w:t>https://www.youtube.com/watch?v=yre-bA8zwqA</w:t>
        </w:r>
      </w:hyperlink>
    </w:p>
    <w:p w:rsidR="007517C2" w:rsidRDefault="007517C2"/>
    <w:p w:rsidR="00BE593C" w:rsidRDefault="00BE593C"/>
    <w:p w:rsidR="00CE665E" w:rsidRDefault="00CE665E"/>
    <w:p w:rsidR="00F41C28" w:rsidRDefault="00F41C28">
      <w:r>
        <w:t xml:space="preserve"> </w:t>
      </w:r>
    </w:p>
    <w:sectPr w:rsidR="00F41C28" w:rsidSect="002664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768"/>
    <w:rsid w:val="00067A8D"/>
    <w:rsid w:val="000E545C"/>
    <w:rsid w:val="00266442"/>
    <w:rsid w:val="00273938"/>
    <w:rsid w:val="002D31E2"/>
    <w:rsid w:val="00311768"/>
    <w:rsid w:val="00442C6B"/>
    <w:rsid w:val="006B7BC0"/>
    <w:rsid w:val="007517C2"/>
    <w:rsid w:val="00775552"/>
    <w:rsid w:val="00935777"/>
    <w:rsid w:val="00BE593C"/>
    <w:rsid w:val="00CE665E"/>
    <w:rsid w:val="00E204B6"/>
    <w:rsid w:val="00F41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60F757-D682-8648-9A74-505A4AF28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4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17C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7517C2"/>
    <w:rPr>
      <w:i/>
      <w:iCs/>
    </w:rPr>
  </w:style>
  <w:style w:type="character" w:styleId="Hyperlink">
    <w:name w:val="Hyperlink"/>
    <w:basedOn w:val="DefaultParagraphFont"/>
    <w:uiPriority w:val="99"/>
    <w:semiHidden/>
    <w:unhideWhenUsed/>
    <w:rsid w:val="007517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9127164">
      <w:bodyDiv w:val="1"/>
      <w:marLeft w:val="0"/>
      <w:marRight w:val="0"/>
      <w:marTop w:val="0"/>
      <w:marBottom w:val="0"/>
      <w:divBdr>
        <w:top w:val="none" w:sz="0" w:space="0" w:color="auto"/>
        <w:left w:val="none" w:sz="0" w:space="0" w:color="auto"/>
        <w:bottom w:val="none" w:sz="0" w:space="0" w:color="auto"/>
        <w:right w:val="none" w:sz="0" w:space="0" w:color="auto"/>
      </w:divBdr>
      <w:divsChild>
        <w:div w:id="119402913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s://www.youtube.com/watch?v=yre-bA8zwq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nyoike31@gmail.com</cp:lastModifiedBy>
  <cp:revision>2</cp:revision>
  <dcterms:created xsi:type="dcterms:W3CDTF">2021-10-04T17:33:00Z</dcterms:created>
  <dcterms:modified xsi:type="dcterms:W3CDTF">2021-10-04T17:33:00Z</dcterms:modified>
</cp:coreProperties>
</file>